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2613C" w14:textId="1FEC455B" w:rsidR="00937961" w:rsidRPr="004E251C" w:rsidRDefault="00901A30">
      <w:pPr>
        <w:rPr>
          <w:b/>
          <w:bCs/>
        </w:rPr>
      </w:pPr>
      <w:r w:rsidRPr="004E251C">
        <w:rPr>
          <w:b/>
          <w:bCs/>
        </w:rPr>
        <w:t>Excel spreadsheet “Dorsal Root Fibre Summary_0</w:t>
      </w:r>
      <w:r w:rsidR="001B694D" w:rsidRPr="004E251C">
        <w:rPr>
          <w:b/>
          <w:bCs/>
        </w:rPr>
        <w:t>7</w:t>
      </w:r>
      <w:r w:rsidRPr="004E251C">
        <w:rPr>
          <w:b/>
          <w:bCs/>
        </w:rPr>
        <w:t>-0</w:t>
      </w:r>
      <w:r w:rsidR="001B694D" w:rsidRPr="004E251C">
        <w:rPr>
          <w:b/>
          <w:bCs/>
        </w:rPr>
        <w:t>7</w:t>
      </w:r>
      <w:r w:rsidRPr="004E251C">
        <w:rPr>
          <w:b/>
          <w:bCs/>
        </w:rPr>
        <w:t>-21”</w:t>
      </w:r>
    </w:p>
    <w:p w14:paraId="1AD05E38" w14:textId="2E016542" w:rsidR="00901A30" w:rsidRDefault="00901A30">
      <w:r>
        <w:t xml:space="preserve">This file contains </w:t>
      </w:r>
      <w:r w:rsidR="003408FD">
        <w:t>6</w:t>
      </w:r>
      <w:r>
        <w:t xml:space="preserve"> pages of data</w:t>
      </w:r>
    </w:p>
    <w:p w14:paraId="10453336" w14:textId="77777777" w:rsidR="009A5F05" w:rsidRDefault="009A5F05"/>
    <w:p w14:paraId="79C6746E" w14:textId="49CA6845" w:rsidR="00901A30" w:rsidRDefault="00901A30">
      <w:r>
        <w:t xml:space="preserve">Pages labelled “Stair test (2019)” and </w:t>
      </w:r>
      <w:r>
        <w:t>“Stair test (20</w:t>
      </w:r>
      <w:r>
        <w:t>20</w:t>
      </w:r>
      <w:r>
        <w:t>)”</w:t>
      </w:r>
      <w:r>
        <w:t xml:space="preserve"> contain data relating to the tests performed using ascending and descending current staircases. </w:t>
      </w:r>
      <w:r w:rsidR="009A5F05">
        <w:t>Column i</w:t>
      </w:r>
      <w:r>
        <w:t>nformation includes the date of the recording</w:t>
      </w:r>
      <w:r w:rsidR="009A5F05">
        <w:t>;</w:t>
      </w:r>
      <w:r>
        <w:t xml:space="preserve"> which root </w:t>
      </w:r>
      <w:r w:rsidR="009A5F05">
        <w:t>was being recorded and the number of the strand and unit being recorded; the location of the receptive field, the latency from stimulus to arrival of the action potential, the distance between stimulating electrodes and recording electrodes and the calculated conduction velocity and inferred fibre type; the thresholds for block and recovery of conduction with anodal and cathodal currents.</w:t>
      </w:r>
    </w:p>
    <w:p w14:paraId="32627CA9" w14:textId="07551F2A" w:rsidR="009A5F05" w:rsidRDefault="009A5F05"/>
    <w:p w14:paraId="67993179" w14:textId="70CAFA3F" w:rsidR="009A5F05" w:rsidRDefault="009A5F05">
      <w:r>
        <w:t>Pages labelled “</w:t>
      </w:r>
      <w:r>
        <w:t>ULF</w:t>
      </w:r>
      <w:r>
        <w:t xml:space="preserve"> test (2019)” and “</w:t>
      </w:r>
      <w:r>
        <w:t>ULF</w:t>
      </w:r>
      <w:r>
        <w:t xml:space="preserve"> test (2020)” contain data relating to</w:t>
      </w:r>
      <w:r>
        <w:t xml:space="preserve"> </w:t>
      </w:r>
      <w:r w:rsidR="00F472B1">
        <w:t xml:space="preserve">tests performed using ULF current. In addition to column information listed above concerning the date and times of recording and the nature of the fibres being recorded, the block of conduction at anodal and cathodal phases of the current waveform is noted and the presence </w:t>
      </w:r>
      <w:r w:rsidR="001E2A56">
        <w:t xml:space="preserve">or absence </w:t>
      </w:r>
      <w:r w:rsidR="00F472B1">
        <w:t xml:space="preserve">of breakthrough conduction at phase crossover </w:t>
      </w:r>
      <w:r w:rsidR="001E2A56">
        <w:t>is given (where it was possible to observe this), together with information regarding the duration of the current, the time taken to fully block conduction (where this was observed) and the time taken for recovery of conduction (</w:t>
      </w:r>
      <w:r w:rsidR="001E2A56">
        <w:t>where this was observed)</w:t>
      </w:r>
      <w:r w:rsidR="001E2A56">
        <w:t>.</w:t>
      </w:r>
    </w:p>
    <w:p w14:paraId="35EF45F0" w14:textId="375AD630" w:rsidR="001B694D" w:rsidRDefault="001B694D"/>
    <w:p w14:paraId="32D7CCA6" w14:textId="5F0E1215" w:rsidR="001B694D" w:rsidRDefault="001B694D">
      <w:r>
        <w:t>This information for blocking thresholds obtained from Stair tests and for presence or absence of block during ULF current is then summarised in more concise tabular form on the pages labelled “Stair current summary” and “ULF current summary”.</w:t>
      </w:r>
    </w:p>
    <w:p w14:paraId="5A7BDB51" w14:textId="5C9985AB" w:rsidR="001B694D" w:rsidRDefault="001B694D"/>
    <w:p w14:paraId="08A9E9C2" w14:textId="3AC452E5" w:rsidR="001B694D" w:rsidRPr="004E251C" w:rsidRDefault="001B694D">
      <w:pPr>
        <w:rPr>
          <w:b/>
          <w:bCs/>
        </w:rPr>
      </w:pPr>
      <w:r w:rsidRPr="004E251C">
        <w:rPr>
          <w:b/>
          <w:bCs/>
        </w:rPr>
        <w:t xml:space="preserve">Excel spreadsheet “Summary normal and neuropathic fibres, block and recovery times 07-07-21” </w:t>
      </w:r>
    </w:p>
    <w:p w14:paraId="4635D17F" w14:textId="6ACB9102" w:rsidR="004E251C" w:rsidRDefault="001B694D">
      <w:r>
        <w:t>This file contains 2 pages of data</w:t>
      </w:r>
      <w:r w:rsidR="004E251C">
        <w:t xml:space="preserve"> labelled “Normal fibres” and “Neuropathic fibres”.</w:t>
      </w:r>
    </w:p>
    <w:p w14:paraId="1E86EE64" w14:textId="77777777" w:rsidR="004E251C" w:rsidRDefault="004E251C"/>
    <w:p w14:paraId="18ACF1F6" w14:textId="1A156CA7" w:rsidR="001B694D" w:rsidRDefault="004E251C">
      <w:r>
        <w:t xml:space="preserve">These </w:t>
      </w:r>
      <w:r w:rsidR="001B694D">
        <w:t xml:space="preserve">summarise the time </w:t>
      </w:r>
      <w:r w:rsidR="004315AA">
        <w:t>taken to achieve full conduction block with ULF current, the duration of full block and the time taken for recovery of conduction after current is switched off</w:t>
      </w:r>
      <w:r>
        <w:t xml:space="preserve"> for tests performed on fibres in normal and neuropathic animals respectively.</w:t>
      </w:r>
      <w:r w:rsidR="00BC10A9">
        <w:t xml:space="preserve"> In each case, the numbers of fibres blocking and recovering in set epochs of time are collated.</w:t>
      </w:r>
    </w:p>
    <w:p w14:paraId="1824F133" w14:textId="5C45DFFB" w:rsidR="001B694D" w:rsidRDefault="001B694D"/>
    <w:p w14:paraId="7FAE91B2" w14:textId="77777777" w:rsidR="001B694D" w:rsidRDefault="001B694D"/>
    <w:p w14:paraId="313A6E7F" w14:textId="29ADCE3D" w:rsidR="001B694D" w:rsidRDefault="001B694D"/>
    <w:p w14:paraId="0BCDB44F" w14:textId="77777777" w:rsidR="001B694D" w:rsidRDefault="001B694D"/>
    <w:p w14:paraId="256BBB61" w14:textId="77777777" w:rsidR="00F472B1" w:rsidRDefault="00F472B1"/>
    <w:sectPr w:rsidR="00F472B1" w:rsidSect="0039216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11"/>
    <w:rsid w:val="001B694D"/>
    <w:rsid w:val="001E2A56"/>
    <w:rsid w:val="003408FD"/>
    <w:rsid w:val="0039216C"/>
    <w:rsid w:val="003D3691"/>
    <w:rsid w:val="004315AA"/>
    <w:rsid w:val="0047287A"/>
    <w:rsid w:val="004E251C"/>
    <w:rsid w:val="00652611"/>
    <w:rsid w:val="007C00C5"/>
    <w:rsid w:val="00821AD8"/>
    <w:rsid w:val="00901A30"/>
    <w:rsid w:val="009A5F05"/>
    <w:rsid w:val="00AB1D10"/>
    <w:rsid w:val="00BC10A9"/>
    <w:rsid w:val="00F25262"/>
    <w:rsid w:val="00F472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611B16"/>
  <w15:chartTrackingRefBased/>
  <w15:docId w15:val="{C157EA63-D23D-6B4C-AED1-10200E53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autoRedefine/>
    <w:uiPriority w:val="9"/>
    <w:qFormat/>
    <w:rsid w:val="00F25262"/>
    <w:pPr>
      <w:spacing w:before="100" w:beforeAutospacing="1" w:after="100" w:afterAutospacing="1"/>
      <w:outlineLvl w:val="0"/>
    </w:pPr>
    <w:rPr>
      <w:rFonts w:eastAsia="Times New Roman" w:cs="Times New Roman"/>
      <w:b/>
      <w:bCs/>
      <w:kern w:val="36"/>
      <w:sz w:val="32"/>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262"/>
    <w:rPr>
      <w:rFonts w:eastAsia="Times New Roman" w:cs="Times New Roman"/>
      <w:b/>
      <w:bCs/>
      <w:kern w:val="36"/>
      <w:sz w:val="32"/>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988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B69F8A0D90F34297A12BF8A1225740" ma:contentTypeVersion="7" ma:contentTypeDescription="Create a new document." ma:contentTypeScope="" ma:versionID="377f107c5e9c4c0c049dc92526a0b3e0">
  <xsd:schema xmlns:xsd="http://www.w3.org/2001/XMLSchema" xmlns:xs="http://www.w3.org/2001/XMLSchema" xmlns:p="http://schemas.microsoft.com/office/2006/metadata/properties" xmlns:ns1="http://schemas.microsoft.com/sharepoint/v3" xmlns:ns2="5595a095-abd1-4b0b-af0b-9f71ae7562bf" xmlns:ns3="ae3f405e-8212-479b-92fc-70b2850d5dad" targetNamespace="http://schemas.microsoft.com/office/2006/metadata/properties" ma:root="true" ma:fieldsID="b246e3f605228f3f55b017c34a13a17b" ns1:_="" ns2:_="" ns3:_="">
    <xsd:import namespace="http://schemas.microsoft.com/sharepoint/v3"/>
    <xsd:import namespace="5595a095-abd1-4b0b-af0b-9f71ae7562bf"/>
    <xsd:import namespace="ae3f405e-8212-479b-92fc-70b2850d5d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95a095-abd1-4b0b-af0b-9f71ae7562b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3f405e-8212-479b-92fc-70b2850d5da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6DC8576-B254-40A5-8BF6-A48B0CEA685C}"/>
</file>

<file path=customXml/itemProps2.xml><?xml version="1.0" encoding="utf-8"?>
<ds:datastoreItem xmlns:ds="http://schemas.openxmlformats.org/officeDocument/2006/customXml" ds:itemID="{60639A32-DA00-4F0F-8958-F7829BBCF15D}"/>
</file>

<file path=customXml/itemProps3.xml><?xml version="1.0" encoding="utf-8"?>
<ds:datastoreItem xmlns:ds="http://schemas.openxmlformats.org/officeDocument/2006/customXml" ds:itemID="{05E81940-7B98-4EA0-9DC4-89EFBF7E19EE}"/>
</file>

<file path=docProps/app.xml><?xml version="1.0" encoding="utf-8"?>
<Properties xmlns="http://schemas.openxmlformats.org/officeDocument/2006/extended-properties" xmlns:vt="http://schemas.openxmlformats.org/officeDocument/2006/docPropsVTypes">
  <Template>Normal.dotm</Template>
  <TotalTime>57</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Martyn</dc:creator>
  <cp:keywords/>
  <dc:description/>
  <cp:lastModifiedBy>Jones, Martyn</cp:lastModifiedBy>
  <cp:revision>5</cp:revision>
  <dcterms:created xsi:type="dcterms:W3CDTF">2021-07-07T13:03:00Z</dcterms:created>
  <dcterms:modified xsi:type="dcterms:W3CDTF">2021-07-07T15:09:00Z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0x01010006B69F8A0D90F34297A12BF8A1225740</vt:lpwstr>
  </property>
</Properties>
</file>